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83"/>
      </w:tblGrid>
      <w:tr w:rsidR="001B1E0C" w:rsidRPr="001B1E0C" w14:paraId="063B4EA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B7E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5C7" w14:textId="293523D1" w:rsidR="000D4D0A" w:rsidRPr="001B1E0C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1B1E0C" w:rsidRPr="001B1E0C" w14:paraId="4328734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D8A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04D" w14:textId="5103F72E" w:rsidR="000D4D0A" w:rsidRPr="001B1E0C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1B1E0C" w:rsidRPr="001B1E0C" w14:paraId="583A72E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C5E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21A" w14:textId="4459AEB6" w:rsidR="000D4D0A" w:rsidRPr="001B1E0C" w:rsidRDefault="001E3096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D3360D"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73277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D3360D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1B1E0C" w:rsidRPr="001B1E0C" w14:paraId="4956686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DA4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67E" w14:textId="77777777" w:rsidR="00BA2479" w:rsidRPr="001B1E0C" w:rsidRDefault="00732774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1B1E0C" w:rsidRPr="001B1E0C" w14:paraId="7B01F06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FC7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3E5" w14:textId="5603574F" w:rsidR="000D4D0A" w:rsidRPr="001B1E0C" w:rsidRDefault="00415A9E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D3360D"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0. 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</w:p>
        </w:tc>
      </w:tr>
      <w:tr w:rsidR="001B1E0C" w:rsidRPr="001B1E0C" w14:paraId="349304A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CF9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8EC" w14:textId="77777777" w:rsidR="00FB2124" w:rsidRPr="001B1E0C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1. 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ระบบการบริหารงานส่วนกลางในส่วนภูมิภาค เพื่อให้การบริหารจัดการเกิดบริการสุขภาพแบบบูรณาการภายในเขตสุขภาพ โดยมีเป้าหมายลดอัตราป่วย อัตราตายของประชาชน และให้ประชาชนสามารถเข้าถึงการบริการในทุกระดับอย่างเท่าเทียมและเป็นธรรม โดยมีแนวนโยบายจะมีการกระจายอำนาจในการบริหารจัดการลงไปในระดับพื้นที่ แบ่งออกเป็น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เขตสุขภาพ ประกอบด้วยจังหวัดที่อยู่ในความรับผิดชอบ ดังนี้</w:t>
            </w:r>
          </w:p>
          <w:tbl>
            <w:tblPr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709"/>
              <w:gridCol w:w="5812"/>
            </w:tblGrid>
            <w:tr w:rsidR="001B1E0C" w:rsidRPr="001B1E0C" w14:paraId="49682E1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45AC5F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เขตสุขภาพ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969E56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จำนวนจังหวัด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E929B9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c>
            </w:tr>
            <w:tr w:rsidR="001B1E0C" w:rsidRPr="001B1E0C" w14:paraId="415DE97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CBD560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9A991F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F10BC9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เชียงราย เชียงใหม่ น่าน พะเยา แพร่ แม่ฮ่องสอน ลำปาง ลำพูน</w:t>
                  </w:r>
                </w:p>
              </w:tc>
            </w:tr>
            <w:tr w:rsidR="001B1E0C" w:rsidRPr="001B1E0C" w14:paraId="5DA3A675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D29D6D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CEE299B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7BECBF8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ตาก พิษณุโลก เพชรบูรณ์ สุโขทัย อุตรดิตถ์</w:t>
                  </w:r>
                </w:p>
              </w:tc>
            </w:tr>
            <w:tr w:rsidR="001B1E0C" w:rsidRPr="001B1E0C" w14:paraId="5D14EC9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A35CDA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1EDF1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460B538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กำแพงเพชร  พิจิตร นครสวรรค์ อุทัยธานี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ชัยนาท</w:t>
                  </w:r>
                </w:p>
              </w:tc>
            </w:tr>
            <w:tr w:rsidR="001B1E0C" w:rsidRPr="001B1E0C" w14:paraId="0AB3E990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6C59FD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9106E4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C23D3B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นนทบุรี ปทุมธานี พระนครศรีอยุธยา ลพบุรี สระบุรี สิงห์บุรี อ่างทอง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นครนายก</w:t>
                  </w:r>
                </w:p>
              </w:tc>
            </w:tr>
            <w:tr w:rsidR="001B1E0C" w:rsidRPr="001B1E0C" w14:paraId="7DE74B1E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13E6B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D86FD8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EB91855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กาญจนบุรี นครปฐม เพชรบุรี ประจวบคีรีขันธ์ ราชบุรี สมุทรสงคราม สมุทรสาคร สุพรรณบุรี</w:t>
                  </w:r>
                </w:p>
              </w:tc>
            </w:tr>
            <w:tr w:rsidR="001B1E0C" w:rsidRPr="001B1E0C" w14:paraId="0C3C0CFD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39C0B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BA358BE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903B33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จันทบุรี ฉะเชิงเทรา ชลบุรี ตราด ปราจีนบุรี ระยอง สระแก้ว สมุทรปราการ</w:t>
                  </w:r>
                </w:p>
              </w:tc>
            </w:tr>
            <w:tr w:rsidR="001B1E0C" w:rsidRPr="001B1E0C" w14:paraId="51A7D007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6CB0A3E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54DF89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1108414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กาฬสินธุ์ ขอนแก่น มหาสารคาม ร้อยเอ็ด</w:t>
                  </w:r>
                </w:p>
              </w:tc>
            </w:tr>
            <w:tr w:rsidR="001B1E0C" w:rsidRPr="001B1E0C" w14:paraId="09396E2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E4717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FE0A7CF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8928D09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นครพนม บึงกาฬ เลย สกลนคร หนองคาย หนองบัวลำภู อุดรธานี</w:t>
                  </w:r>
                </w:p>
              </w:tc>
            </w:tr>
            <w:tr w:rsidR="001B1E0C" w:rsidRPr="001B1E0C" w14:paraId="272B8C8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B42DC59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F0C45E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4E2ADA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ชัยภูมิ นครราชสีมา บุรีรัมย์ สุรินทร์</w:t>
                  </w:r>
                </w:p>
              </w:tc>
            </w:tr>
            <w:tr w:rsidR="001B1E0C" w:rsidRPr="001B1E0C" w14:paraId="39E79E9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CBAA966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0019B27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8A9ECA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ยโสธร ศรีสะเกษ อุบลราชธานี อำนาจเจริญ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มุกดาหาร</w:t>
                  </w:r>
                </w:p>
              </w:tc>
            </w:tr>
            <w:tr w:rsidR="001B1E0C" w:rsidRPr="001B1E0C" w14:paraId="40314561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5BB4F3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DD9997C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FE21AF7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กระบี่ ชุมพร นครศรีธรรมราช พังงา ภูเก็ต ระนอง สุราษฎร์ธานี  </w:t>
                  </w:r>
                </w:p>
              </w:tc>
            </w:tr>
            <w:tr w:rsidR="001B1E0C" w:rsidRPr="001B1E0C" w14:paraId="456798B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D3F774D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D08F6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193DE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นราธิวาส ปัตตานี ยะลา สงขลา สตูล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พัทลุง ตรัง</w:t>
                  </w:r>
                </w:p>
              </w:tc>
            </w:tr>
          </w:tbl>
          <w:p w14:paraId="325A4BE5" w14:textId="58A37398" w:rsidR="00FB2124" w:rsidRPr="001B1E0C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2. 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การบริหารจัดการกำลังคนที่มีประสิทธิภาพ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การดำเนินงานด้านบริหารทรัพยากรบุคคลเชิงกลยุทธ์ </w:t>
            </w:r>
            <w:r w:rsidR="00D5179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5629FE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="00D5179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มีสัดส่วนประเภทกำลังคนและการกระจายตัวอย่างเหมาะสม </w:t>
            </w:r>
            <w:r w:rsidR="00D51791"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สอดคล้องกับแผนปฏิรูปประเทศ แผนปฏิรูปกำลังคนและภารกิจบริการสุขภาพของกระทรวงสาธารณสุข</w:t>
            </w:r>
            <w:r w:rsidR="00D51791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ตั้งแต่การสรรหา คัดเลือก </w:t>
            </w:r>
            <w:r w:rsidR="00E86985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บรรจุ พัฒนา ธำรงรักษา และใช้ประโยชน์ทรัพยากรบุคคล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ขององค์กร เพื่อตอบสนองต่อนโยบายยุทธศาสตร์และเป้าหมายขององค์</w:t>
            </w:r>
            <w:r w:rsidR="0001236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 โดย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ในปีงบประมาณ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B4112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B52BC4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มุ่งเน้นการขับเคลื่อน</w:t>
            </w:r>
            <w:r w:rsidR="0062682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</w:t>
            </w:r>
            <w:r w:rsidR="005C30D6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การดำเนินการ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การบริหารตำแ</w:t>
            </w:r>
            <w:r w:rsidR="0062682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หน่ง</w:t>
            </w:r>
            <w:r w:rsidR="005C30D6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ว่าง</w:t>
            </w:r>
            <w:r w:rsidR="00DD470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ของหน่วยงาน</w:t>
            </w:r>
            <w:r w:rsidR="00D51791"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ตามแนวทาง</w:t>
            </w:r>
            <w:r w:rsidR="00D51791" w:rsidRPr="001B1E0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การใช้กำลังคนที่คณะกรรมการกำหนดเป้าหมายและนโยบายกำลังคนภาครัฐ (คปร.) กำหนด และ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แนวทางที่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สำนักงานปลัดกระทรวงสาธารณสุขกำหนด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ประกอบด้วยประเด็นการดำเนินการ 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ประเด็นดังนี้</w:t>
            </w:r>
          </w:p>
          <w:p w14:paraId="4DEBD320" w14:textId="119672C7" w:rsidR="00EA07FE" w:rsidRPr="001B1E0C" w:rsidRDefault="00BC7F34" w:rsidP="00A55959">
            <w:pPr>
              <w:tabs>
                <w:tab w:val="left" w:pos="555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2.1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มีข้อมูล</w:t>
            </w:r>
            <w:r w:rsidR="00A5595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ที่มีประสิทธิภาพ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5C30D6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4B411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4B411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ที่ถูกต้องเป็นปัจจุบัน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มีกระบวนการตรวจสอบ</w:t>
            </w:r>
            <w:r w:rsidR="005C30D6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มีการวิเคราะห์ข้อมูล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F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</w:t>
            </w:r>
            <w:r w:rsidR="00D51791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ใช้ในการกำหนดแผนการบริหารตำแหน่ง</w:t>
            </w:r>
            <w:r w:rsidR="00B303F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ที่สอดคล้องกับแผนความต้องการกำลังคน</w:t>
            </w:r>
            <w:r w:rsidR="00B303F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ของเขตสุขภาพ</w:t>
            </w:r>
          </w:p>
          <w:p w14:paraId="2035E4D8" w14:textId="77777777" w:rsidR="00FB2124" w:rsidRPr="001B1E0C" w:rsidRDefault="00FB2124" w:rsidP="00EB5651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C7F34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2.2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มีแผน</w:t>
            </w:r>
            <w:r w:rsidR="00D42736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2EE4D43" w14:textId="77A1D61E" w:rsidR="00FA6414" w:rsidRPr="001B1E0C" w:rsidRDefault="00FB2124" w:rsidP="00121CCC">
            <w:pPr>
              <w:spacing w:after="0" w:line="240" w:lineRule="auto"/>
              <w:ind w:firstLine="7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1) ตำแหน่งว่าง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หมายถึง ตำแหน่งที่ไม่มีผู้ครองตำแหน่ง ประเภทข้าราชการและ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พนักงานราชการทุกสายงาน โดยไม่เกินกรอบอัตรากำลังที่กำหนด</w:t>
            </w:r>
            <w:r w:rsidR="00D42736"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  <w:p w14:paraId="5B723E4F" w14:textId="7270D29F" w:rsidR="00FB2124" w:rsidRPr="001B1E0C" w:rsidRDefault="00F142DC" w:rsidP="00167631">
            <w:pPr>
              <w:tabs>
                <w:tab w:val="left" w:pos="8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          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2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 ตำแหน่งว่างเป้าหมาย</w:t>
            </w:r>
            <w:r w:rsidR="0038032E" w:rsidRPr="001B1E0C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38032E" w:rsidRPr="001B1E0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ณ</w:t>
            </w:r>
            <w:r w:rsidR="0038032E" w:rsidRPr="001B1E0C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วันที่ 1 ต.ค. 64</w:t>
            </w:r>
            <w:r w:rsidR="0038032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38032E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ตำแหน่งว่างประเภทข้าราชการ และพนักงานราชการ ตามเงื่อนไข ที่ สป.สธ. กำหนดให้เขตสุขภาพ จังหวัด หน่วยงานดำเนินการบริหารจัดการให้เป็นไปตามเป้าหมายที่กำหนด เช่น ตำแหน่งว่าง และตำแหน่งว่างที่มีเงื่อนไขการกันตำแหน่ง ได้แก่ บรรจุกลับ บรรจุผู้ได้รับคัดเลือก บรรจุผู้สอบแข่งขัน</w:t>
            </w:r>
            <w:r w:rsidR="00FA6414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ยุบรวม/ปรับปรุง 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การรับเลื่อน/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รับย้าย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จากเขตสุขภาพอื่น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ฯลฯ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u w:val="single"/>
                <w:cs/>
              </w:rPr>
              <w:t>โดยไม่รวมตำแหน่งว่างระหว่างปี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เสียชีวิต ลาออก ตำแหน่งว่างจากการโอนไปส่วนราชการอื่น</w:t>
            </w:r>
            <w:r w:rsidR="00AA5609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และตำแหน่งว่างจากการย้าย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/การเลื่อน ไปเขตสุขภาพอื่น</w:t>
            </w:r>
            <w:r w:rsidR="000010CA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ฯลฯ</w:t>
            </w:r>
            <w:r w:rsidR="00875AB0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0458D64F" w14:textId="7723179D" w:rsidR="00FB2124" w:rsidRPr="001B1E0C" w:rsidRDefault="00F142DC" w:rsidP="00EB5651">
            <w:pPr>
              <w:spacing w:after="0" w:line="240" w:lineRule="auto"/>
              <w:ind w:firstLine="771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แผน</w:t>
            </w:r>
            <w:r w:rsidR="00A4343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การกำหนดวิธีการ/กระบวนการ/ขั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้นตอนการบริหารจัดการตำแหน่งว่างของหน่วยงาน </w:t>
            </w:r>
            <w:r w:rsidR="00A43430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</w:t>
            </w:r>
            <w:r w:rsidR="00FB2124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ล</w:t>
            </w:r>
            <w:r w:rsidR="00A43430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ากร</w:t>
            </w:r>
            <w:r w:rsidR="00FB2124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มาดำรงตำแหน่ง</w:t>
            </w:r>
            <w:r w:rsidR="009E28F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การจัดสรรเพื่อคัดเลือกบรรจุ การเรียกตัวผู้</w:t>
            </w:r>
            <w:r w:rsidR="00FB2124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สอบแข่งขัน การรับย้าย/รับโอน/บรรจุกลับ การแต่งตั้</w:t>
            </w:r>
            <w:r w:rsidR="009E28F0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งให้ดำรงตำแหน่งที่สูงขึ้น การยุบ</w:t>
            </w:r>
            <w:r w:rsidR="00FB2124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รวม</w:t>
            </w:r>
            <w:r w:rsidR="009E28F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และกำหนดเป็นสายงานที่มีความจำเป็น</w:t>
            </w:r>
          </w:p>
          <w:p w14:paraId="5F223EE2" w14:textId="6B0F589A" w:rsidR="00FB2124" w:rsidRPr="001B1E0C" w:rsidRDefault="00BE0A4D" w:rsidP="00BE0A4D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2.3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7035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E7035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ให้บรรลุเป้าหมาย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ที่กำหนด</w:t>
            </w:r>
            <w:r w:rsidR="00D478B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ตามแผน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FD3480E" w14:textId="19E46047" w:rsidR="00FB2124" w:rsidRPr="001B1E0C" w:rsidRDefault="00FB2124" w:rsidP="003A24E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การดำเนินการสรรหา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 </w:t>
            </w:r>
            <w:r w:rsidR="001C14E5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การบริหารจัดการตำแหน่ง เช่น</w:t>
            </w:r>
            <w:r w:rsidR="006C431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คัดเลือกบรรจุ การเรียกตัวผู้</w:t>
            </w:r>
            <w:r w:rsidR="006C431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สอบแข่งขัน </w:t>
            </w:r>
            <w:r w:rsidR="006C431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การรับย้าย/รับโอน/บรรจุกลับ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ฯลฯ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ตามหลักเกณฑ์และเงื่อนไขที่ ก.พ. กำหนด หรือระเบียบ/ข้อบังคับอื่นๆ ที่เกี่ยวข้อง </w:t>
            </w:r>
            <w:r w:rsidR="0027071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เพื่อให้สามารถสรรหาบุคลากรมาดำรงตำแหน่ง</w:t>
            </w:r>
            <w:r w:rsidR="00270717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4C1FD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และความต้องการกำลังคนของ สป.สธ./กระทรวง</w:t>
            </w:r>
            <w:r w:rsidR="00270717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1C0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โดยจะต้องมีการ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="005D1C0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คำสั่งและ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ข้อมูลลงในระบบสารสนเทศเพื่อการบริหารจัดการบุคลากรสาธารณสุข (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HROPS)</w:t>
            </w:r>
            <w:r w:rsidR="00DB61A2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7A52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78026C4" w14:textId="6403E925" w:rsidR="00FB2124" w:rsidRPr="001B1E0C" w:rsidRDefault="00FB2124" w:rsidP="00EB5651">
            <w:pPr>
              <w:spacing w:after="0" w:line="240" w:lineRule="auto"/>
              <w:ind w:firstLine="6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2.4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ตำแหน่งว่างลดลงตามเป้าหมายที่กำหนด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707A6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16763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บุคลากรประเภท</w:t>
            </w:r>
            <w:r w:rsidR="00707A6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ข้าราชการและพนักงานราชการ เมื่อเทียบกับ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จำนวนตำแหน่งทั้งหมดของข้าราชการและพนักงานราชการที่มีอยู่ 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707A68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วันที่รายงานผล</w:t>
            </w:r>
            <w:r w:rsidR="00FC4BF4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4BF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คงเหลือไม่เกินเ</w:t>
            </w:r>
            <w:r w:rsidR="00FC4BF4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กณฑ์ที่กำหนด</w:t>
            </w:r>
          </w:p>
          <w:p w14:paraId="7A5BF355" w14:textId="420D83DB" w:rsidR="009D6543" w:rsidRPr="001B1E0C" w:rsidRDefault="009E28F0" w:rsidP="00121C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3</w:t>
            </w:r>
            <w:r w:rsidR="00FB2124"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A485B"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  <w:r w:rsidR="001A485B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จำนวนเขตสุขภาพที่มีการบริหารจัดการกำลังคนที่มีประสิทธิภาพ (การดำเนินการดำเนินการบริหารตำแหน่งว่างของหน่วยงาน ตามแนวทางและเป้าหมายที่ สป.สธ. กำหนด) เทียบกับจำนวนเขตสุขภาพทั้งหมด </w:t>
            </w:r>
          </w:p>
        </w:tc>
      </w:tr>
      <w:tr w:rsidR="001B1E0C" w:rsidRPr="001B1E0C" w14:paraId="4212ED36" w14:textId="77777777" w:rsidTr="00EA07FE">
        <w:trPr>
          <w:trHeight w:val="1905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A58" w14:textId="6D9668A5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27715D" w14:textId="77777777" w:rsidR="000E32B5" w:rsidRPr="001B1E0C" w:rsidRDefault="000E32B5" w:rsidP="00EB5651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85"/>
              <w:gridCol w:w="3185"/>
              <w:gridCol w:w="3185"/>
            </w:tblGrid>
            <w:tr w:rsidR="001B1E0C" w:rsidRPr="001B1E0C" w14:paraId="3D74C284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34A387" w14:textId="7615A5E2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4B4112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221FF" w14:textId="3D7DEE19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F1711" w14:textId="3B7C8CF7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1B1E0C" w:rsidRPr="001B1E0C" w14:paraId="6F4DC132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595B6" w14:textId="1C29338D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EF09AF"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  <w:p w14:paraId="7C7C52D3" w14:textId="0F9D1D38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1B1E0C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92063" w14:textId="77777777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4D5F5258" w14:textId="5FBC77AA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1B1E0C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10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33952" w14:textId="77777777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1DC024BA" w14:textId="0ADAD064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 )</w:t>
                  </w:r>
                </w:p>
              </w:tc>
            </w:tr>
          </w:tbl>
          <w:p w14:paraId="14F97BE6" w14:textId="77777777" w:rsidR="008776F2" w:rsidRPr="001B1E0C" w:rsidRDefault="008776F2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1E0C" w:rsidRPr="001B1E0C" w14:paraId="4D4BC59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578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92A" w14:textId="77777777" w:rsidR="003C0763" w:rsidRPr="001B1E0C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เพิ่มประสิทธิภาพการบริหารจัดการกำลังคนด้านสุขภาพเพื่อสร้างความเข้มแข็งของระบบสุขภาพ</w:t>
            </w:r>
          </w:p>
          <w:p w14:paraId="3BC9F1BD" w14:textId="77777777" w:rsidR="00624AE6" w:rsidRPr="001B1E0C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เพื่อให้มีบุคลากรเพียงพอต่อการยกระดับคุณภาพและมาตรฐานบริการสุขภาพ</w:t>
            </w:r>
          </w:p>
        </w:tc>
      </w:tr>
      <w:tr w:rsidR="001B1E0C" w:rsidRPr="001B1E0C" w14:paraId="79124BE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059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AC6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บุคลากรสาธารณสุขประเภทข้าราชการ และพนักงานราชการ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เขตสุขภาพ และหน่วยงานในสังกัดเขตสุขภาพ (สสจ. รพศ. รพท. รพช. สสอ. รพ.สต.</w:t>
            </w:r>
            <w:r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และ สอ.น.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) </w:t>
            </w:r>
          </w:p>
        </w:tc>
      </w:tr>
      <w:tr w:rsidR="001B1E0C" w:rsidRPr="001B1E0C" w14:paraId="0D1B5EC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259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860" w14:textId="1B88391C" w:rsidR="00173EEF" w:rsidRPr="001B1E0C" w:rsidRDefault="00BB2283" w:rsidP="006B59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สำนักงานปลัดกระทรวงสาธารณสุข (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เอกสารแผนบริหารตำแหน่ง</w:t>
            </w:r>
            <w:r w:rsidR="00135551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ว่างและการดำเนินการตามแผนของ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เขตสุขภาพ</w:t>
            </w:r>
          </w:p>
        </w:tc>
      </w:tr>
      <w:tr w:rsidR="001B1E0C" w:rsidRPr="001B1E0C" w14:paraId="00DB793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80B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096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="006B5955"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</w:p>
          <w:p w14:paraId="14A7B51B" w14:textId="5403A4C3" w:rsidR="008F7424" w:rsidRPr="001B1E0C" w:rsidRDefault="00BB2283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เขตสุขภาพ และหน่วยงานในสังกัดเขตสุขภาพ (สสจ. รพศ. รพท. รพช. สสอ. รพ.สต.และ สอ.น.) </w:t>
            </w:r>
          </w:p>
        </w:tc>
      </w:tr>
      <w:tr w:rsidR="001B1E0C" w:rsidRPr="001B1E0C" w14:paraId="48D55D9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E58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978" w14:textId="1AFAF96C" w:rsidR="002602DD" w:rsidRPr="001B1E0C" w:rsidRDefault="00BB2283" w:rsidP="002732FD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จำนวนตำแหน่งว่าง</w:t>
            </w:r>
            <w:r w:rsidR="00A5175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เป้าหมาย</w:t>
            </w:r>
            <w:r w:rsidR="0046237A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ทั้งหมด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(ข้าราชการ + พนักงานราชการ)</w:t>
            </w:r>
            <w:r w:rsidR="007721E2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A5175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1E542B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วันที่รายงานผล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</w:p>
        </w:tc>
      </w:tr>
      <w:tr w:rsidR="001B1E0C" w:rsidRPr="001B1E0C" w14:paraId="3900E049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091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06F" w14:textId="6179DC08" w:rsidR="00FE1E1B" w:rsidRPr="001B1E0C" w:rsidRDefault="00BB2283" w:rsidP="00D654B0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จำนวนตำแหน่งทั้งหมด (ข้าราชการ + พนักงานราชการ)</w:t>
            </w:r>
            <w:r w:rsidR="00A51757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88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BC488E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วันที่ </w:t>
            </w:r>
            <w:r w:rsidR="00BC488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 ต.ค. 64</w:t>
            </w:r>
          </w:p>
        </w:tc>
      </w:tr>
      <w:tr w:rsidR="001B1E0C" w:rsidRPr="001B1E0C" w14:paraId="4335939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1D0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BD7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B1E0C" w:rsidRPr="001B1E0C" w14:paraId="3CC9BD35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848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B35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</w:t>
            </w:r>
          </w:p>
        </w:tc>
      </w:tr>
      <w:tr w:rsidR="001B1E0C" w:rsidRPr="001B1E0C" w14:paraId="792E7CF3" w14:textId="77777777" w:rsidTr="00EA07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9"/>
        </w:trPr>
        <w:tc>
          <w:tcPr>
            <w:tcW w:w="10377" w:type="dxa"/>
            <w:gridSpan w:val="2"/>
            <w:tcBorders>
              <w:top w:val="single" w:sz="4" w:space="0" w:color="auto"/>
            </w:tcBorders>
          </w:tcPr>
          <w:p w14:paraId="226C62A3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310CC86" w14:textId="0B6CC8DB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1152FA9B" w14:textId="77777777" w:rsidTr="000F13DB">
              <w:tc>
                <w:tcPr>
                  <w:tcW w:w="2405" w:type="dxa"/>
                  <w:shd w:val="clear" w:color="auto" w:fill="auto"/>
                </w:tcPr>
                <w:p w14:paraId="26830B32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C5140D4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0B951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8A3F30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C422A05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8A3F30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1B1E0C" w:rsidRPr="001B1E0C" w14:paraId="47880244" w14:textId="77777777" w:rsidTr="000F13DB">
              <w:tc>
                <w:tcPr>
                  <w:tcW w:w="2405" w:type="dxa"/>
                  <w:shd w:val="clear" w:color="auto" w:fill="auto"/>
                </w:tcPr>
                <w:p w14:paraId="3764B84B" w14:textId="77777777" w:rsidR="00BB2283" w:rsidRPr="001B1E0C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DFEE0A0" w14:textId="688AD2CB" w:rsidR="008769C2" w:rsidRPr="001B1E0C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1B1E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5FC29A0" w14:textId="77777777" w:rsidR="00BB2283" w:rsidRPr="001B1E0C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55D5AE40" w14:textId="6651CC4B" w:rsidR="00BB2283" w:rsidRPr="001B1E0C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8A9FE6" w14:textId="77777777" w:rsidR="00BB2283" w:rsidRPr="001B1E0C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E24FB71" w14:textId="285885B0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1B1E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BCF036E" w14:textId="77777777" w:rsidR="00BB2283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FC36F0C" w14:textId="4AF7F631" w:rsidR="00BB2283" w:rsidRPr="001B1E0C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</w:tbl>
          <w:p w14:paraId="47CBBB8D" w14:textId="3E43AE79" w:rsidR="002B5F86" w:rsidRPr="001B1E0C" w:rsidRDefault="002B5F86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59280ACE" w14:textId="77777777" w:rsidTr="00F639EA">
              <w:tc>
                <w:tcPr>
                  <w:tcW w:w="2405" w:type="dxa"/>
                  <w:shd w:val="clear" w:color="auto" w:fill="auto"/>
                </w:tcPr>
                <w:p w14:paraId="6DE6E9AF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9FDA2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80120E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419CC4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B1E0C" w:rsidRPr="001B1E0C" w14:paraId="6F98C309" w14:textId="77777777" w:rsidTr="00F639EA">
              <w:tc>
                <w:tcPr>
                  <w:tcW w:w="2405" w:type="dxa"/>
                  <w:shd w:val="clear" w:color="auto" w:fill="auto"/>
                </w:tcPr>
                <w:p w14:paraId="7033678F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18DA46" w14:textId="7E598770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77A9D0C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5E7CBAC" w14:textId="66209EC4" w:rsidR="002B5F86" w:rsidRPr="001B1E0C" w:rsidRDefault="002B5F86" w:rsidP="001F4B0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1F4B0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87D5822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BAAD13E" w14:textId="658450B6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0329F68B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7BE3DCC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527F28D4" w14:textId="3C2E2670" w:rsidR="002B5F86" w:rsidRPr="001B1E0C" w:rsidRDefault="00C21F77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5F86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2B5F86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7DD4DFEF" w14:textId="77777777" w:rsidTr="00F639EA">
              <w:tc>
                <w:tcPr>
                  <w:tcW w:w="2405" w:type="dxa"/>
                  <w:shd w:val="clear" w:color="auto" w:fill="auto"/>
                </w:tcPr>
                <w:p w14:paraId="734E30E4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9B69FE7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212B2D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82110D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B1E0C" w:rsidRPr="001B1E0C" w14:paraId="20DC4537" w14:textId="77777777" w:rsidTr="00F639EA">
              <w:tc>
                <w:tcPr>
                  <w:tcW w:w="2405" w:type="dxa"/>
                  <w:shd w:val="clear" w:color="auto" w:fill="auto"/>
                </w:tcPr>
                <w:p w14:paraId="6A9FC736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AA5855" w14:textId="77777777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380B7611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2ABD4511" w14:textId="77777777" w:rsidR="002B5F86" w:rsidRPr="001B1E0C" w:rsidRDefault="002B5F86" w:rsidP="006B39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0F5D5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A7BB27B" w14:textId="77777777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67B1284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6A823947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3D582273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1E0C" w:rsidRPr="001B1E0C" w14:paraId="2D929DC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0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677" w14:textId="77777777" w:rsidR="00EB5651" w:rsidRPr="001B1E0C" w:rsidRDefault="00EB5651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วิเคราะห์ข้อมูลจากฐานข้อมูล</w:t>
            </w:r>
            <w:r w:rsidR="00C0051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ในระบบ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HROPS</w:t>
            </w:r>
          </w:p>
        </w:tc>
      </w:tr>
      <w:tr w:rsidR="001B1E0C" w:rsidRPr="001B1E0C" w14:paraId="358FEA2B" w14:textId="77777777" w:rsidTr="00EA07F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05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79F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B1E0C" w:rsidRPr="001B1E0C" w14:paraId="2E3F5818" w14:textId="77777777" w:rsidTr="00EA07FE">
        <w:trPr>
          <w:trHeight w:val="19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C0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1B1E0C" w:rsidRPr="001B1E0C" w14:paraId="139884F7" w14:textId="77777777" w:rsidTr="00EB5651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32F4EEAD" w14:textId="77777777" w:rsidR="00EB5651" w:rsidRPr="001B1E0C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9753B7C" w14:textId="77777777" w:rsidR="00EB5651" w:rsidRPr="001B1E0C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2177FFAE" w14:textId="77777777" w:rsidR="00EB5651" w:rsidRPr="001B1E0C" w:rsidRDefault="00EB5651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B1E0C" w:rsidRPr="001B1E0C" w14:paraId="158592CF" w14:textId="77777777" w:rsidTr="00EB5651">
              <w:trPr>
                <w:jc w:val="center"/>
              </w:trPr>
              <w:tc>
                <w:tcPr>
                  <w:tcW w:w="1900" w:type="dxa"/>
                  <w:vMerge/>
                </w:tcPr>
                <w:p w14:paraId="5D31A789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54F50843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574AD5D8" w14:textId="4DED827F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CFAA1B3" w14:textId="2BB40F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661A2EE2" w14:textId="2BC3F3C2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1B1E0C" w:rsidRPr="001B1E0C" w14:paraId="31ACB5A9" w14:textId="77777777" w:rsidTr="00EB5651">
              <w:trPr>
                <w:jc w:val="center"/>
              </w:trPr>
              <w:tc>
                <w:tcPr>
                  <w:tcW w:w="1900" w:type="dxa"/>
                </w:tcPr>
                <w:p w14:paraId="405DC898" w14:textId="77777777" w:rsidR="00FA6414" w:rsidRPr="001B1E0C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ร้อยละของเขตสุขภาพ</w:t>
                  </w:r>
                </w:p>
                <w:p w14:paraId="68E54E4D" w14:textId="77777777" w:rsidR="00FA6414" w:rsidRPr="001B1E0C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 xml:space="preserve">ที่มีการบริหารจัดการกำลังคนที่มีประสิทธิภาพ </w:t>
                  </w:r>
                </w:p>
              </w:tc>
              <w:tc>
                <w:tcPr>
                  <w:tcW w:w="928" w:type="dxa"/>
                </w:tcPr>
                <w:p w14:paraId="3FF9CD12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07D026B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</w:rPr>
                    <w:t>5.24</w:t>
                  </w:r>
                </w:p>
                <w:p w14:paraId="6D3CF0FF" w14:textId="06D2C5A0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ส.ค.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>62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5EF43D40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</w:rPr>
                    <w:t>4.62</w:t>
                  </w:r>
                </w:p>
                <w:p w14:paraId="6544E0EC" w14:textId="5ADEADF2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1B1E0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>63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2297B94E" w14:textId="25B3EB99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49C1E372" w14:textId="77777777" w:rsidR="0043305B" w:rsidRPr="001B1E0C" w:rsidRDefault="0043305B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1E0C" w:rsidRPr="001B1E0C" w14:paraId="549F03A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5BA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99CA594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C8C" w14:textId="77777777" w:rsidR="00EB5651" w:rsidRPr="001B1E0C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1BF007" w14:textId="77777777" w:rsidR="00EB5651" w:rsidRPr="001B1E0C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</w:t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พท์ที่ทำงาน : 0 2590 1410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D3F5DD" w14:textId="77777777" w:rsidR="00EB5651" w:rsidRPr="001B1E0C" w:rsidRDefault="00634B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1421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</w:rPr>
              <w:t>E-mail : sansernx@gmail.com</w:t>
            </w:r>
          </w:p>
          <w:p w14:paraId="408BF767" w14:textId="19F0B2BE" w:rsidR="00FA6414" w:rsidRPr="001B1E0C" w:rsidRDefault="00EB5651" w:rsidP="00FA641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</w:tc>
      </w:tr>
      <w:tr w:rsidR="001B1E0C" w:rsidRPr="001B1E0C" w14:paraId="5A03894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AA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1DE4F92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8" w14:textId="47AE82BE" w:rsidR="00C21F77" w:rsidRPr="001B1E0C" w:rsidRDefault="00634B24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กลุ่มภารกิจด้านบริหารแผนกำลังคนและทุนมนุษย์</w:t>
            </w:r>
            <w:r w:rsidR="00FD76EF"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D76EF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55197B80" w14:textId="77777777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นางมัธยัสถ์ เหล่าสุรสุนทร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4DA3B0BF" w14:textId="77777777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="00634B24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34B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02-590-</w:t>
            </w:r>
            <w:r w:rsidR="00634B24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2067</w:t>
            </w:r>
            <w:r w:rsidR="00634B24"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634B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34B24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1BC061A9" w14:textId="77777777" w:rsidR="00ED4EB3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กลุ่มงานอัตรากำลัง กองบริหารทรัพยากรบุคคล สำนักงานปลัดกระทรวงสาธารณสุข</w:t>
            </w:r>
          </w:p>
          <w:p w14:paraId="3E6F54CE" w14:textId="0CD9A87B" w:rsidR="00ED4EB3" w:rsidRPr="001B1E0C" w:rsidRDefault="00C21F77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ฐิตาภรณ์ จันทร์สูตร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50153675" w14:textId="77777777" w:rsidR="00ED4EB3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02-590-1356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8D6F541" w14:textId="0E2A2F44" w:rsidR="00C21F77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teamhr_teamhr@hotmail.com</w:t>
            </w:r>
          </w:p>
          <w:p w14:paraId="498B94C8" w14:textId="77777777" w:rsidR="00ED4EB3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กลุ่มงานบริหารและพัฒนารูปแบบการจ้างงานทางเลือก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0AD79227" w14:textId="77777777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  ทองสมนึก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0B0E9F50" w14:textId="77FC7252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02-590-2081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D76EF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4B027BEE" w14:textId="0363ECD8" w:rsidR="00C21F77" w:rsidRPr="001B1E0C" w:rsidRDefault="00C21F77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</w:t>
            </w:r>
            <w:r w:rsidR="00634B24" w:rsidRPr="001B1E0C">
              <w:rPr>
                <w:rFonts w:ascii="TH SarabunPSK" w:hAnsi="TH SarabunPSK" w:cs="TH SarabunPSK"/>
                <w:sz w:val="32"/>
                <w:szCs w:val="32"/>
              </w:rPr>
              <w:t>nok_orapin@hotmail.co.th</w:t>
            </w:r>
          </w:p>
          <w:p w14:paraId="39593852" w14:textId="77777777" w:rsidR="00ED4EB3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กลุ่มงานบริหารผลการปฏิบัติราชการและเทคโนโลยีสารสนเทศด้านบริหารทรัพยากรบุคคล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ED279FB" w14:textId="77777777" w:rsidR="00EB5651" w:rsidRPr="001B1E0C" w:rsidRDefault="00C21F77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. นายพรชัย  ปอสูงเนิน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นักทรัพยากรบุคคลชำนาญการพิเศษ </w:t>
            </w:r>
          </w:p>
          <w:p w14:paraId="5B9E6401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</w:t>
            </w:r>
            <w:r w:rsidR="008F1589" w:rsidRPr="001B1E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0537BA" w:rsidRPr="001B1E0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666F61B0" w14:textId="77777777" w:rsidR="00EB5651" w:rsidRPr="001B1E0C" w:rsidRDefault="00EB5651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02-5901858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E-mail : hrmoph@gmail.com</w:t>
            </w:r>
          </w:p>
        </w:tc>
      </w:tr>
      <w:tr w:rsidR="001B1E0C" w:rsidRPr="001B1E0C" w14:paraId="109B084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205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51C" w14:textId="77777777" w:rsidR="00F24FFD" w:rsidRPr="001B1E0C" w:rsidRDefault="00F24FFD" w:rsidP="00F24F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 กองบริหารทรัพยากรบุคคล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5B06792" w14:textId="05DB90C8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4B822461" w14:textId="6A325F14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ABA7CFF" w14:textId="1C03C385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3F5A21B9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C21F7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นายเจริญ  เบ้านาวา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21F7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</w:t>
            </w:r>
            <w:r w:rsidR="000D1A6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ชำนาญ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14:paraId="7FCC7CF0" w14:textId="29766FD0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02-590134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62E1EF02" w14:textId="6E31C36B" w:rsidR="001B1E0C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02-5901344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1B1E0C" w:rsidRPr="001B1E0C">
              <w:rPr>
                <w:rFonts w:ascii="TH SarabunPSK" w:hAnsi="TH SarabunPSK" w:cs="TH SarabunPSK"/>
                <w:sz w:val="32"/>
                <w:szCs w:val="32"/>
              </w:rPr>
              <w:t>hrss.group2@gmail.com</w:t>
            </w:r>
          </w:p>
        </w:tc>
      </w:tr>
      <w:tr w:rsidR="001B1E0C" w:rsidRPr="001B1E0C" w14:paraId="37E6A4A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BAC" w14:textId="77777777" w:rsidR="00D3360D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68D3AC0" w14:textId="5B329834" w:rsidR="00D3360D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11C" w14:textId="478E233A" w:rsidR="00D3360D" w:rsidRPr="001B1E0C" w:rsidRDefault="00011276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D3360D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7CD3382" w14:textId="77777777" w:rsidR="00011276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011276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6BA6CF6" w14:textId="11F96779" w:rsidR="00D3360D" w:rsidRPr="001B1E0C" w:rsidRDefault="00011276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D3360D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ชื่อ-สกุลผู้รายงานผล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นางสาวจิตวิมล สัตยารังสรรค์</w:t>
            </w:r>
          </w:p>
          <w:p w14:paraId="2803557D" w14:textId="700F524D" w:rsidR="001F1917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1F191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1F1917" w:rsidRPr="001B1E0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1F191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นักทรัพยากรบุคคลปฏิบัติการ</w:t>
            </w:r>
          </w:p>
          <w:p w14:paraId="58F2DA67" w14:textId="16D53EC0" w:rsidR="00D3360D" w:rsidRPr="001B1E0C" w:rsidRDefault="001F1917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 xml:space="preserve"> 02-5901344</w:t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313C12C" w14:textId="0245F2BA" w:rsidR="00D3360D" w:rsidRPr="00EA07FE" w:rsidRDefault="00D3360D" w:rsidP="00D3360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>hrss.group2@gmail.com</w:t>
            </w:r>
          </w:p>
        </w:tc>
      </w:tr>
    </w:tbl>
    <w:p w14:paraId="3FDA9F4B" w14:textId="77777777" w:rsidR="00086ECF" w:rsidRPr="001B1E0C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1B1E0C" w:rsidSect="00EA07FE">
      <w:head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49A9" w14:textId="77777777" w:rsidR="00811C61" w:rsidRDefault="00811C61" w:rsidP="00086ECF">
      <w:pPr>
        <w:spacing w:after="0" w:line="240" w:lineRule="auto"/>
      </w:pPr>
      <w:r>
        <w:separator/>
      </w:r>
    </w:p>
  </w:endnote>
  <w:endnote w:type="continuationSeparator" w:id="0">
    <w:p w14:paraId="0AFABAC4" w14:textId="77777777" w:rsidR="00811C61" w:rsidRDefault="00811C61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C8156" w14:textId="77777777" w:rsidR="00811C61" w:rsidRDefault="00811C61" w:rsidP="00086ECF">
      <w:pPr>
        <w:spacing w:after="0" w:line="240" w:lineRule="auto"/>
      </w:pPr>
      <w:r>
        <w:separator/>
      </w:r>
    </w:p>
  </w:footnote>
  <w:footnote w:type="continuationSeparator" w:id="0">
    <w:p w14:paraId="5F29A6F9" w14:textId="77777777" w:rsidR="00811C61" w:rsidRDefault="00811C61" w:rsidP="0008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5E0B" w14:textId="1E7E3E98" w:rsidR="00086ECF" w:rsidRPr="00ED4EB3" w:rsidRDefault="00ED4EB3" w:rsidP="00ED4EB3">
    <w:pPr>
      <w:pStyle w:val="a5"/>
      <w:jc w:val="center"/>
      <w:rPr>
        <w:rFonts w:ascii="TH SarabunPSK" w:hAnsi="TH SarabunPSK" w:cs="TH SarabunPSK"/>
        <w:color w:val="7F7F7F" w:themeColor="text1" w:themeTint="80"/>
        <w:sz w:val="28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0CA"/>
    <w:rsid w:val="0000778A"/>
    <w:rsid w:val="00011276"/>
    <w:rsid w:val="00012368"/>
    <w:rsid w:val="000537BA"/>
    <w:rsid w:val="0006419C"/>
    <w:rsid w:val="0007630E"/>
    <w:rsid w:val="00080E0B"/>
    <w:rsid w:val="00086ECF"/>
    <w:rsid w:val="000A69DA"/>
    <w:rsid w:val="000B5272"/>
    <w:rsid w:val="000C16C4"/>
    <w:rsid w:val="000D1A60"/>
    <w:rsid w:val="000D4D0A"/>
    <w:rsid w:val="000D71C1"/>
    <w:rsid w:val="000E0CA1"/>
    <w:rsid w:val="000E22DE"/>
    <w:rsid w:val="000E2FDD"/>
    <w:rsid w:val="000E32B5"/>
    <w:rsid w:val="000E6F72"/>
    <w:rsid w:val="000F0674"/>
    <w:rsid w:val="000F2A66"/>
    <w:rsid w:val="00117938"/>
    <w:rsid w:val="00121CCC"/>
    <w:rsid w:val="00126017"/>
    <w:rsid w:val="00135551"/>
    <w:rsid w:val="00140EB6"/>
    <w:rsid w:val="001412A9"/>
    <w:rsid w:val="0014207A"/>
    <w:rsid w:val="00145988"/>
    <w:rsid w:val="00167631"/>
    <w:rsid w:val="00173EEF"/>
    <w:rsid w:val="001A30F6"/>
    <w:rsid w:val="001A3C29"/>
    <w:rsid w:val="001A485B"/>
    <w:rsid w:val="001B1E0C"/>
    <w:rsid w:val="001B26AA"/>
    <w:rsid w:val="001C14E5"/>
    <w:rsid w:val="001C56CB"/>
    <w:rsid w:val="001E3096"/>
    <w:rsid w:val="001E542B"/>
    <w:rsid w:val="001F1917"/>
    <w:rsid w:val="001F4B0B"/>
    <w:rsid w:val="0022364E"/>
    <w:rsid w:val="00241583"/>
    <w:rsid w:val="002602DD"/>
    <w:rsid w:val="00270717"/>
    <w:rsid w:val="002732FD"/>
    <w:rsid w:val="0028512F"/>
    <w:rsid w:val="002866FC"/>
    <w:rsid w:val="002A1176"/>
    <w:rsid w:val="002B3C32"/>
    <w:rsid w:val="002B5F86"/>
    <w:rsid w:val="002C0A8F"/>
    <w:rsid w:val="002D1912"/>
    <w:rsid w:val="002D58A6"/>
    <w:rsid w:val="00320415"/>
    <w:rsid w:val="0033097B"/>
    <w:rsid w:val="00342E0B"/>
    <w:rsid w:val="0034340D"/>
    <w:rsid w:val="00365AD0"/>
    <w:rsid w:val="0038032E"/>
    <w:rsid w:val="003934A9"/>
    <w:rsid w:val="003A24EC"/>
    <w:rsid w:val="003A3F79"/>
    <w:rsid w:val="003C0763"/>
    <w:rsid w:val="003C2458"/>
    <w:rsid w:val="003D2063"/>
    <w:rsid w:val="003E545A"/>
    <w:rsid w:val="00414D2B"/>
    <w:rsid w:val="00415A9E"/>
    <w:rsid w:val="004172DC"/>
    <w:rsid w:val="00432BAD"/>
    <w:rsid w:val="0043305B"/>
    <w:rsid w:val="00454229"/>
    <w:rsid w:val="0046237A"/>
    <w:rsid w:val="004B4112"/>
    <w:rsid w:val="004C1FDA"/>
    <w:rsid w:val="00537A52"/>
    <w:rsid w:val="005629FE"/>
    <w:rsid w:val="00587E64"/>
    <w:rsid w:val="005C30D6"/>
    <w:rsid w:val="005C6EA5"/>
    <w:rsid w:val="005D1C03"/>
    <w:rsid w:val="005D5584"/>
    <w:rsid w:val="005F295F"/>
    <w:rsid w:val="00600684"/>
    <w:rsid w:val="00624AE6"/>
    <w:rsid w:val="0062682D"/>
    <w:rsid w:val="00634B24"/>
    <w:rsid w:val="00635FDE"/>
    <w:rsid w:val="0065115E"/>
    <w:rsid w:val="0066164F"/>
    <w:rsid w:val="006872B8"/>
    <w:rsid w:val="00693302"/>
    <w:rsid w:val="006A5C68"/>
    <w:rsid w:val="006B39FF"/>
    <w:rsid w:val="006B5955"/>
    <w:rsid w:val="006C4319"/>
    <w:rsid w:val="006C64C4"/>
    <w:rsid w:val="006D6239"/>
    <w:rsid w:val="006E20C7"/>
    <w:rsid w:val="006E2AE4"/>
    <w:rsid w:val="00707A68"/>
    <w:rsid w:val="0072138F"/>
    <w:rsid w:val="00732774"/>
    <w:rsid w:val="00736EDC"/>
    <w:rsid w:val="00761A37"/>
    <w:rsid w:val="007721E2"/>
    <w:rsid w:val="00791FDF"/>
    <w:rsid w:val="00797256"/>
    <w:rsid w:val="007E1EFE"/>
    <w:rsid w:val="007E4C5E"/>
    <w:rsid w:val="007F382C"/>
    <w:rsid w:val="00811C61"/>
    <w:rsid w:val="00830A8A"/>
    <w:rsid w:val="00875AB0"/>
    <w:rsid w:val="008769C2"/>
    <w:rsid w:val="008776F2"/>
    <w:rsid w:val="0088148E"/>
    <w:rsid w:val="00887E4B"/>
    <w:rsid w:val="00894EF9"/>
    <w:rsid w:val="008A3F30"/>
    <w:rsid w:val="008B216C"/>
    <w:rsid w:val="008F1589"/>
    <w:rsid w:val="008F65BD"/>
    <w:rsid w:val="008F7424"/>
    <w:rsid w:val="00901CCD"/>
    <w:rsid w:val="009074CF"/>
    <w:rsid w:val="00925BA8"/>
    <w:rsid w:val="00934F39"/>
    <w:rsid w:val="00941EF0"/>
    <w:rsid w:val="00956DB5"/>
    <w:rsid w:val="009662D9"/>
    <w:rsid w:val="009678C6"/>
    <w:rsid w:val="00973F36"/>
    <w:rsid w:val="00980CF4"/>
    <w:rsid w:val="00983EA0"/>
    <w:rsid w:val="00994CCB"/>
    <w:rsid w:val="009B046C"/>
    <w:rsid w:val="009D6543"/>
    <w:rsid w:val="009E28F0"/>
    <w:rsid w:val="009F348E"/>
    <w:rsid w:val="00A1575E"/>
    <w:rsid w:val="00A319A5"/>
    <w:rsid w:val="00A43430"/>
    <w:rsid w:val="00A51757"/>
    <w:rsid w:val="00A55959"/>
    <w:rsid w:val="00A74D25"/>
    <w:rsid w:val="00AA5609"/>
    <w:rsid w:val="00AC2290"/>
    <w:rsid w:val="00B2537B"/>
    <w:rsid w:val="00B303F8"/>
    <w:rsid w:val="00B36AEF"/>
    <w:rsid w:val="00B513C3"/>
    <w:rsid w:val="00B52BC4"/>
    <w:rsid w:val="00B72CDF"/>
    <w:rsid w:val="00B8511D"/>
    <w:rsid w:val="00BA2479"/>
    <w:rsid w:val="00BB2283"/>
    <w:rsid w:val="00BC488E"/>
    <w:rsid w:val="00BC7F34"/>
    <w:rsid w:val="00BD5A7D"/>
    <w:rsid w:val="00BE0A4D"/>
    <w:rsid w:val="00C00514"/>
    <w:rsid w:val="00C21F77"/>
    <w:rsid w:val="00C304D3"/>
    <w:rsid w:val="00C45484"/>
    <w:rsid w:val="00C64D78"/>
    <w:rsid w:val="00C651CB"/>
    <w:rsid w:val="00C84866"/>
    <w:rsid w:val="00CA40BF"/>
    <w:rsid w:val="00CB6A57"/>
    <w:rsid w:val="00CC36BE"/>
    <w:rsid w:val="00CC4C0E"/>
    <w:rsid w:val="00CD7F3C"/>
    <w:rsid w:val="00CE3A4D"/>
    <w:rsid w:val="00CF6F7E"/>
    <w:rsid w:val="00D3360D"/>
    <w:rsid w:val="00D42736"/>
    <w:rsid w:val="00D45FA1"/>
    <w:rsid w:val="00D478B9"/>
    <w:rsid w:val="00D51791"/>
    <w:rsid w:val="00D654B0"/>
    <w:rsid w:val="00D74DAB"/>
    <w:rsid w:val="00D75FB8"/>
    <w:rsid w:val="00D76E6A"/>
    <w:rsid w:val="00DB4B54"/>
    <w:rsid w:val="00DB61A2"/>
    <w:rsid w:val="00DC06D3"/>
    <w:rsid w:val="00DC13CB"/>
    <w:rsid w:val="00DC55CB"/>
    <w:rsid w:val="00DD470D"/>
    <w:rsid w:val="00DD727D"/>
    <w:rsid w:val="00E015C9"/>
    <w:rsid w:val="00E33DF6"/>
    <w:rsid w:val="00E4622A"/>
    <w:rsid w:val="00E60AA3"/>
    <w:rsid w:val="00E7024F"/>
    <w:rsid w:val="00E70350"/>
    <w:rsid w:val="00E70F2E"/>
    <w:rsid w:val="00E76406"/>
    <w:rsid w:val="00E86985"/>
    <w:rsid w:val="00EA07FE"/>
    <w:rsid w:val="00EA0CD8"/>
    <w:rsid w:val="00EA23B2"/>
    <w:rsid w:val="00EB5651"/>
    <w:rsid w:val="00ED38B6"/>
    <w:rsid w:val="00ED4EB3"/>
    <w:rsid w:val="00EE484E"/>
    <w:rsid w:val="00EF06C3"/>
    <w:rsid w:val="00EF09AF"/>
    <w:rsid w:val="00EF6873"/>
    <w:rsid w:val="00F142DC"/>
    <w:rsid w:val="00F144A4"/>
    <w:rsid w:val="00F24FFD"/>
    <w:rsid w:val="00F44857"/>
    <w:rsid w:val="00F51B19"/>
    <w:rsid w:val="00F547EA"/>
    <w:rsid w:val="00F878CA"/>
    <w:rsid w:val="00F95671"/>
    <w:rsid w:val="00FA4B82"/>
    <w:rsid w:val="00FA6414"/>
    <w:rsid w:val="00FB2124"/>
    <w:rsid w:val="00FC4BF4"/>
    <w:rsid w:val="00FD76EF"/>
    <w:rsid w:val="00FE1E1B"/>
    <w:rsid w:val="00FE4E22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7300"/>
  <w15:docId w15:val="{A03C738A-5FA1-42FD-BC7C-E05322E8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763"/>
    <w:pPr>
      <w:ind w:left="720"/>
      <w:contextualSpacing/>
    </w:pPr>
  </w:style>
  <w:style w:type="table" w:styleId="a4">
    <w:name w:val="Table Grid"/>
    <w:basedOn w:val="a1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6ECF"/>
  </w:style>
  <w:style w:type="paragraph" w:styleId="a7">
    <w:name w:val="footer"/>
    <w:basedOn w:val="a"/>
    <w:link w:val="a8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86ECF"/>
  </w:style>
  <w:style w:type="paragraph" w:styleId="a9">
    <w:name w:val="Balloon Text"/>
    <w:basedOn w:val="a"/>
    <w:link w:val="aa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C21F77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B1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24B0E-E8FA-41CC-8AE2-FC92F12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2021-08-05T03:38:00Z</cp:lastPrinted>
  <dcterms:created xsi:type="dcterms:W3CDTF">2021-09-03T02:55:00Z</dcterms:created>
  <dcterms:modified xsi:type="dcterms:W3CDTF">2021-09-09T07:48:00Z</dcterms:modified>
</cp:coreProperties>
</file>